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28E" w:rsidRPr="00845CEA" w:rsidRDefault="0088664C">
      <w:pPr>
        <w:rPr>
          <w:b/>
        </w:rPr>
      </w:pPr>
      <w:r w:rsidRPr="00845CEA">
        <w:rPr>
          <w:b/>
        </w:rPr>
        <w:t>CHRIST CHURCH PLAYGROUP</w:t>
      </w:r>
    </w:p>
    <w:p w:rsidR="0088664C" w:rsidRPr="00845CEA" w:rsidRDefault="0088664C">
      <w:pPr>
        <w:rPr>
          <w:b/>
        </w:rPr>
      </w:pPr>
      <w:r w:rsidRPr="00845CEA">
        <w:rPr>
          <w:b/>
        </w:rPr>
        <w:t>Student Placement</w:t>
      </w:r>
    </w:p>
    <w:p w:rsidR="00A36CA2" w:rsidRDefault="00A36CA2">
      <w:r>
        <w:t>We recognise that the quality and variety of work which goes on in a playgroup makes it an ideal place for students on placement from Early Years training and qualifications as well as those on the Diploma in Playgroup Practice or Tutor Fieldworker courses.</w:t>
      </w:r>
    </w:p>
    <w:p w:rsidR="00A36CA2" w:rsidRDefault="00A36CA2"/>
    <w:p w:rsidR="00A36CA2" w:rsidRDefault="00A36CA2" w:rsidP="00845CEA">
      <w:pPr>
        <w:ind w:left="720"/>
      </w:pPr>
      <w:r>
        <w:t>In co-operation with educational providers, we welcome students into the Playgroup on the following conditions:</w:t>
      </w:r>
    </w:p>
    <w:p w:rsidR="00A36CA2" w:rsidRDefault="00A36CA2" w:rsidP="00845CEA">
      <w:pPr>
        <w:ind w:left="720"/>
      </w:pPr>
      <w:r>
        <w:t>The needs of the children are paramount. Students will not be admitted in numbers that hinder the essential work of the Playgroup.</w:t>
      </w:r>
    </w:p>
    <w:p w:rsidR="00A36CA2" w:rsidRDefault="00A36CA2" w:rsidP="00845CEA">
      <w:pPr>
        <w:ind w:left="720"/>
      </w:pPr>
      <w:r>
        <w:t>Students must be engaged in bona fide early years training which provides necessary background understanding of children’s development and activities.</w:t>
      </w:r>
    </w:p>
    <w:p w:rsidR="00A36CA2" w:rsidRDefault="00A36CA2" w:rsidP="00845CEA">
      <w:pPr>
        <w:ind w:left="720"/>
      </w:pPr>
      <w:r>
        <w:t>Any information gained by the students about the children, families or other adults in the playgroup must remain confidential.</w:t>
      </w:r>
    </w:p>
    <w:p w:rsidR="00A36CA2" w:rsidRDefault="00A36CA2" w:rsidP="00845CEA">
      <w:pPr>
        <w:ind w:firstLine="720"/>
      </w:pPr>
      <w:r>
        <w:t xml:space="preserve">Unless </w:t>
      </w:r>
      <w:r w:rsidR="00845CEA">
        <w:t>registered</w:t>
      </w:r>
      <w:r>
        <w:t xml:space="preserve"> as fit persons, students will not have unrestricted access to children.</w:t>
      </w:r>
    </w:p>
    <w:p w:rsidR="00A36CA2" w:rsidRDefault="00A36CA2"/>
    <w:p w:rsidR="00A36CA2" w:rsidRDefault="00A36CA2">
      <w:r>
        <w:t>This policy was reviewed in December 2014</w:t>
      </w:r>
    </w:p>
    <w:p w:rsidR="00A36CA2" w:rsidRDefault="00A36CA2"/>
    <w:p w:rsidR="00A36CA2" w:rsidRDefault="00A36CA2">
      <w:r>
        <w:t>Signed o</w:t>
      </w:r>
      <w:bookmarkStart w:id="0" w:name="_GoBack"/>
      <w:bookmarkEnd w:id="0"/>
      <w:r>
        <w:t>n behalf of the Playgroup – JR Dallas</w:t>
      </w:r>
    </w:p>
    <w:sectPr w:rsidR="00A36CA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4C"/>
    <w:rsid w:val="0052528E"/>
    <w:rsid w:val="00845CEA"/>
    <w:rsid w:val="0088664C"/>
    <w:rsid w:val="00A3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65BE8-DA99-4FA2-9B86-71D482C7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Mullen</dc:creator>
  <cp:keywords/>
  <dc:description/>
  <cp:lastModifiedBy>John Mullen</cp:lastModifiedBy>
  <cp:revision>3</cp:revision>
  <dcterms:created xsi:type="dcterms:W3CDTF">2017-12-12T17:42:00Z</dcterms:created>
  <dcterms:modified xsi:type="dcterms:W3CDTF">2017-12-12T17:51:00Z</dcterms:modified>
</cp:coreProperties>
</file>